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40"/>
          <w:szCs w:val="40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40"/>
          <w:szCs w:val="40"/>
          <w:u w:val="single"/>
          <w:shd w:fill="auto" w:val="clear"/>
        </w:rPr>
        <w:t>I</w:t>
      </w: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>nventarisatie lijst &amp; extraatjes in de Studio :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>Koffiezetapparaat ( Philips/ Pads), waterkoker, inductieplaat, broodrooster, staafmixer, magnetron, 3 kookpannen, 1 koekenpan, 3 sla schalen rvs, maatkan, vergiet, 2 snijmatten, 7 ontbijtborden, 5 soepborden, 5 grote borden, 4 soepkommen, 6 schaaltjes, s</w:t>
      </w: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>la centrifuge</w:t>
      </w: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 xml:space="preserve">,  bestek en keukengerei, waterkan, 6 waterglazen, 4 wijnglazen,  4 theeglazen,  2 longdrinkglazen,  2 andere kleine glazen,  4 koffiebekers, afwasteil/-borstel/-middel, Veger en blik, emmer en dweil. Zeepdispensers met handwas zeep, douchegel, shampoo. 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>Voor de eerste dag(en) is aanwezig : toilet papier, keukenrol, koffie, thee, wat kruiden &amp; voor de eerste ochtend een vrij uitgebreid ontbijtje in de koelkast.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u w:val="single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u w:val="single"/>
          <w:shd w:fill="auto" w:val="clear"/>
        </w:rPr>
        <w:t xml:space="preserve">Niet in de studio maar wel te gebruiken op verzoek: wasdroogrekje, stofzuiger, stijkplank en strijkijzer, fohn, wasmachine, BBQ, Bakplaat( electrisch )  Bak oventje  en parasols. 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shd w:fill="auto" w:val="clear"/>
        </w:rPr>
        <w:t>Onder het aanrecht bevindt zich een dubbele afvalbak. U helpt ons en het milieu door het afval te scheiden.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36"/>
          <w:szCs w:val="36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36"/>
          <w:szCs w:val="36"/>
          <w:shd w:fill="auto" w:val="clear"/>
        </w:rPr>
        <w:t xml:space="preserve">Wij hebben een septic tank. A.U.B niets in het toilet gooien wat er niet thuis hoort, er staat een prullenbakje tot u beschikking om doekjes, tampons etc. in weg te gooien. Dank u wel ! </w:t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40"/>
          <w:szCs w:val="40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40"/>
          <w:szCs w:val="40"/>
          <w:shd w:fill="auto" w:val="clear"/>
        </w:rPr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z w:val="28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z w:val="28"/>
          <w:shd w:fill="auto" w:val="clear"/>
        </w:rPr>
      </w:r>
    </w:p>
    <w:p>
      <w:pPr>
        <w:pStyle w:val="Normal"/>
        <w:bidi w:val="0"/>
        <w:spacing w:lineRule="auto" w:line="276" w:before="0" w:after="200"/>
        <w:ind w:end="-216"/>
        <w:jc w:val="both"/>
        <w:rPr>
          <w:rFonts w:ascii="Calibri" w:hAnsi="Calibri" w:eastAsia="Calibri" w:cs="Calibri"/>
          <w:b w:val="false"/>
          <w:color w:val="auto"/>
          <w:shd w:fill="auto" w:val="clear"/>
        </w:rPr>
      </w:pPr>
      <w:r>
        <w:rPr>
          <w:rFonts w:eastAsia="Calibri" w:cs="Calibri" w:ascii="Calibri" w:hAnsi="Calibri"/>
          <w:b w:val="false"/>
          <w:color w:val="auto"/>
          <w:shd w:fill="auto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nl-N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nl-NL" w:eastAsia="zh-CN" w:bidi="hi-IN"/>
    </w:rPr>
  </w:style>
  <w:style w:type="paragraph" w:styleId="Kop">
    <w:name w:val="Kop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Kopuser">
    <w:name w:val="Kop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LibreOffice/26.2.5.2$Windows_X86_64 LibreOffice_project/cd7284b4cbbfeb507e630c1aac019f4157393acb</Application>
  <AppVersion>15.0000</AppVersion>
  <Pages>2</Pages>
  <Words>178</Words>
  <Characters>1018</Characters>
  <CharactersWithSpaces>1200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2026-08-05T16:22:01Z</dcterms:created>
  <dc:creator/>
  <dc:description/>
  <dc:language>nl-NL</dc:language>
  <cp:lastModifiedBy/>
  <dcterms:modified xsi:type="dcterms:W3CDTF">2026-08-06T18:28:01Z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